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4"/>
        <w:gridCol w:w="5817"/>
        <w:gridCol w:w="1643"/>
      </w:tblGrid>
      <w:tr w:rsidR="008C6B09" w:rsidRPr="009720BE" w14:paraId="765BDF1C" w14:textId="77777777" w:rsidTr="008C6B09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E5CA2BE" w14:textId="77777777" w:rsidR="008C6B09" w:rsidRPr="009720BE" w:rsidRDefault="008C6B09" w:rsidP="00223FCA">
            <w:pPr>
              <w:rPr>
                <w:rFonts w:cstheme="minorHAnsi"/>
                <w:b/>
                <w:bCs/>
                <w:lang w:val="es-ES"/>
              </w:rPr>
            </w:pPr>
            <w:bookmarkStart w:id="0" w:name="_Hlk188898901"/>
            <w:r w:rsidRPr="009720BE">
              <w:rPr>
                <w:rFonts w:cstheme="minorHAnsi"/>
                <w:b/>
                <w:bCs/>
                <w:lang w:val="es-ES"/>
              </w:rPr>
              <w:t>Fecha: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2DC2A51" w14:textId="3C8FC318" w:rsidR="008C6B09" w:rsidRPr="009720BE" w:rsidRDefault="00137DD7" w:rsidP="00223FCA">
            <w:pPr>
              <w:rPr>
                <w:rFonts w:cstheme="minorHAnsi"/>
                <w:lang w:val="es-ES"/>
              </w:rPr>
            </w:pPr>
            <w:r w:rsidRPr="008C65FB">
              <w:rPr>
                <w:color w:val="FF0000"/>
                <w:lang w:val="es-ES"/>
              </w:rPr>
              <w:t>[</w:t>
            </w:r>
            <w:r w:rsidR="00A11B47">
              <w:rPr>
                <w:color w:val="FF0000"/>
                <w:lang w:val="es-ES"/>
              </w:rPr>
              <w:t>xx</w:t>
            </w:r>
            <w:r w:rsidRPr="008C65FB">
              <w:rPr>
                <w:color w:val="FF0000"/>
                <w:lang w:val="es-ES"/>
              </w:rPr>
              <w:t>]</w:t>
            </w:r>
            <w:r w:rsidR="008C6B09" w:rsidRPr="009720BE">
              <w:rPr>
                <w:rFonts w:cstheme="minorHAnsi"/>
                <w:color w:val="FF0000"/>
                <w:lang w:val="es-ES"/>
              </w:rPr>
              <w:t xml:space="preserve"> </w:t>
            </w:r>
            <w:r w:rsidR="008C6B09" w:rsidRPr="009720BE">
              <w:rPr>
                <w:rFonts w:cstheme="minorHAnsi"/>
                <w:lang w:val="es-ES"/>
              </w:rPr>
              <w:t xml:space="preserve">de </w:t>
            </w:r>
            <w:r w:rsidR="00A11B47" w:rsidRPr="008C65FB">
              <w:rPr>
                <w:color w:val="FF0000"/>
                <w:lang w:val="es-ES"/>
              </w:rPr>
              <w:t>[</w:t>
            </w:r>
            <w:r w:rsidR="00A11B47">
              <w:rPr>
                <w:color w:val="FF0000"/>
                <w:lang w:val="es-ES"/>
              </w:rPr>
              <w:t>xx</w:t>
            </w:r>
            <w:r w:rsidR="00A11B47" w:rsidRPr="008C65FB">
              <w:rPr>
                <w:color w:val="FF0000"/>
                <w:lang w:val="es-ES"/>
              </w:rPr>
              <w:t>]</w:t>
            </w:r>
            <w:r w:rsidR="00A11B47" w:rsidRPr="009720BE">
              <w:rPr>
                <w:rFonts w:cstheme="minorHAnsi"/>
                <w:color w:val="FF0000"/>
                <w:lang w:val="es-ES"/>
              </w:rPr>
              <w:t xml:space="preserve"> </w:t>
            </w:r>
            <w:r w:rsidR="008C6B09" w:rsidRPr="009720BE">
              <w:rPr>
                <w:rFonts w:cstheme="minorHAnsi"/>
                <w:lang w:val="es-ES"/>
              </w:rPr>
              <w:t>de 202</w:t>
            </w:r>
            <w:r w:rsidR="00143635">
              <w:rPr>
                <w:rFonts w:cstheme="minorHAnsi"/>
                <w:lang w:val="es-ES"/>
              </w:rPr>
              <w:t>6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350305B" w14:textId="77777777" w:rsidR="008C6B09" w:rsidRPr="009720BE" w:rsidRDefault="008C6B09" w:rsidP="00223FCA">
            <w:pPr>
              <w:rPr>
                <w:rFonts w:cstheme="minorHAnsi"/>
                <w:lang w:val="es-ES"/>
              </w:rPr>
            </w:pPr>
            <w:r w:rsidRPr="009720BE">
              <w:rPr>
                <w:rFonts w:cstheme="minorHAnsi"/>
                <w:b/>
                <w:bCs/>
                <w:lang w:val="es-ES"/>
              </w:rPr>
              <w:t xml:space="preserve">Hora: </w:t>
            </w:r>
            <w:r w:rsidRPr="009720BE">
              <w:rPr>
                <w:rFonts w:cstheme="minorHAnsi"/>
                <w:b/>
                <w:bCs/>
                <w:color w:val="FF0000"/>
                <w:lang w:val="es-ES"/>
              </w:rPr>
              <w:t>00:00</w:t>
            </w:r>
          </w:p>
        </w:tc>
      </w:tr>
      <w:tr w:rsidR="008C6B09" w:rsidRPr="009720BE" w14:paraId="7663485B" w14:textId="77777777" w:rsidTr="008C6B09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D8B1D06" w14:textId="77777777" w:rsidR="008C6B09" w:rsidRPr="009720BE" w:rsidRDefault="008C6B09" w:rsidP="00223FCA">
            <w:pPr>
              <w:rPr>
                <w:rFonts w:cstheme="minorHAnsi"/>
                <w:b/>
                <w:bCs/>
                <w:lang w:val="es-ES"/>
              </w:rPr>
            </w:pPr>
            <w:r w:rsidRPr="009720BE">
              <w:rPr>
                <w:rFonts w:cstheme="minorHAnsi"/>
                <w:b/>
                <w:bCs/>
                <w:lang w:val="es-ES"/>
              </w:rPr>
              <w:t>Asunto</w:t>
            </w:r>
            <w:r w:rsidRPr="009720BE">
              <w:rPr>
                <w:rFonts w:cstheme="minorHAnsi"/>
                <w:lang w:val="es-ES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CE53FBB" w14:textId="3871C46E" w:rsidR="008C6B09" w:rsidRPr="009720BE" w:rsidRDefault="00E22E1C" w:rsidP="00223FCA">
            <w:pPr>
              <w:rPr>
                <w:rFonts w:cstheme="minorHAnsi"/>
                <w:b/>
                <w:bCs/>
                <w:lang w:val="es-ES"/>
              </w:rPr>
            </w:pPr>
            <w:r>
              <w:rPr>
                <w:rFonts w:cstheme="minorHAnsi"/>
                <w:b/>
                <w:bCs/>
                <w:lang w:val="es-ES"/>
              </w:rPr>
              <w:t>COMUNICADO</w:t>
            </w:r>
            <w:r w:rsidR="008C6B09" w:rsidRPr="009720BE">
              <w:rPr>
                <w:rFonts w:cstheme="minorHAnsi"/>
                <w:b/>
                <w:bCs/>
                <w:lang w:val="es-ES"/>
              </w:rPr>
              <w:t xml:space="preserve"> Nº </w:t>
            </w:r>
            <w:r w:rsidR="00137DD7" w:rsidRPr="008C65FB">
              <w:rPr>
                <w:color w:val="FF0000"/>
                <w:lang w:val="es-ES"/>
              </w:rPr>
              <w:t>[</w:t>
            </w:r>
            <w:r w:rsidR="00085D6D">
              <w:rPr>
                <w:color w:val="FF0000"/>
                <w:lang w:val="es-ES"/>
              </w:rPr>
              <w:t>xx</w:t>
            </w:r>
            <w:r w:rsidR="00137DD7" w:rsidRPr="008C65FB">
              <w:rPr>
                <w:color w:val="FF0000"/>
                <w:lang w:val="es-ES"/>
              </w:rPr>
              <w:t>]</w:t>
            </w:r>
            <w:r>
              <w:rPr>
                <w:color w:val="FF0000"/>
                <w:lang w:val="es-ES"/>
              </w:rPr>
              <w:t xml:space="preserve"> – LISTA DE NOTIFICACIONES Nº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1CAA687" w14:textId="7987B8A6" w:rsidR="008C6B09" w:rsidRPr="009720BE" w:rsidRDefault="008C6B09" w:rsidP="00223FCA">
            <w:pPr>
              <w:rPr>
                <w:rFonts w:cstheme="minorHAnsi"/>
                <w:b/>
                <w:bCs/>
                <w:lang w:val="es-ES"/>
              </w:rPr>
            </w:pPr>
            <w:r w:rsidRPr="009720BE">
              <w:rPr>
                <w:rFonts w:cstheme="minorHAnsi"/>
                <w:b/>
                <w:bCs/>
                <w:lang w:val="es-ES"/>
              </w:rPr>
              <w:t xml:space="preserve">Doc. Nº: </w:t>
            </w:r>
            <w:r w:rsidR="00A11B47" w:rsidRPr="008C65FB">
              <w:rPr>
                <w:color w:val="FF0000"/>
                <w:lang w:val="es-ES"/>
              </w:rPr>
              <w:t>[</w:t>
            </w:r>
            <w:r w:rsidR="00A11B47">
              <w:rPr>
                <w:color w:val="FF0000"/>
                <w:lang w:val="es-ES"/>
              </w:rPr>
              <w:t>xx</w:t>
            </w:r>
            <w:r w:rsidR="00A11B47" w:rsidRPr="008C65FB">
              <w:rPr>
                <w:color w:val="FF0000"/>
                <w:lang w:val="es-ES"/>
              </w:rPr>
              <w:t>]</w:t>
            </w:r>
          </w:p>
        </w:tc>
      </w:tr>
      <w:tr w:rsidR="008C6B09" w:rsidRPr="009720BE" w14:paraId="17172696" w14:textId="77777777" w:rsidTr="008C6B09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9DBB78E" w14:textId="77777777" w:rsidR="008C6B09" w:rsidRPr="009720BE" w:rsidRDefault="008C6B09" w:rsidP="00223FCA">
            <w:pPr>
              <w:rPr>
                <w:rFonts w:cstheme="minorHAnsi"/>
                <w:b/>
                <w:bCs/>
                <w:lang w:val="es-ES"/>
              </w:rPr>
            </w:pPr>
            <w:r w:rsidRPr="009720BE">
              <w:rPr>
                <w:rFonts w:cstheme="minorHAnsi"/>
                <w:b/>
                <w:bCs/>
                <w:lang w:val="es-ES"/>
              </w:rPr>
              <w:t>De: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D1D9D06" w14:textId="530CEC32" w:rsidR="008C6B09" w:rsidRPr="009720BE" w:rsidRDefault="00FB1792" w:rsidP="00223FCA">
            <w:pPr>
              <w:rPr>
                <w:rFonts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Dirección de Carrera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41DD23C" w14:textId="77777777" w:rsidR="008C6B09" w:rsidRPr="009720BE" w:rsidRDefault="008C6B09" w:rsidP="00223FCA">
            <w:pPr>
              <w:rPr>
                <w:rFonts w:cstheme="minorHAnsi"/>
                <w:lang w:val="es-ES"/>
              </w:rPr>
            </w:pPr>
          </w:p>
        </w:tc>
      </w:tr>
      <w:tr w:rsidR="008C6B09" w:rsidRPr="009720BE" w14:paraId="4C19BFFF" w14:textId="77777777" w:rsidTr="008C6B09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E2FF359" w14:textId="77777777" w:rsidR="008C6B09" w:rsidRPr="009720BE" w:rsidRDefault="008C6B09" w:rsidP="00223FCA">
            <w:pPr>
              <w:rPr>
                <w:rFonts w:cstheme="minorHAnsi"/>
                <w:b/>
                <w:bCs/>
                <w:lang w:val="es-ES"/>
              </w:rPr>
            </w:pPr>
            <w:r w:rsidRPr="009720BE">
              <w:rPr>
                <w:rFonts w:cstheme="minorHAnsi"/>
                <w:b/>
                <w:bCs/>
                <w:lang w:val="es-ES"/>
              </w:rPr>
              <w:t>Para</w:t>
            </w:r>
            <w:r w:rsidRPr="009720BE">
              <w:rPr>
                <w:rFonts w:cstheme="minorHAnsi"/>
                <w:lang w:val="es-ES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09799A3" w14:textId="00007184" w:rsidR="008C6B09" w:rsidRPr="0072239C" w:rsidRDefault="0072239C" w:rsidP="0072239C">
            <w:pPr>
              <w:widowControl w:val="0"/>
              <w:rPr>
                <w:rFonts w:eastAsia="Calibri"/>
                <w:color w:val="FF0000"/>
              </w:rPr>
            </w:pPr>
            <w:r>
              <w:rPr>
                <w:rFonts w:ascii="Calibri" w:eastAsia="Calibri" w:hAnsi="Calibri" w:cs="Calibri"/>
                <w:color w:val="FF0000"/>
                <w:lang w:val="es-ES"/>
              </w:rPr>
              <w:t>Concursante</w:t>
            </w:r>
            <w:r w:rsidR="00A05FBC">
              <w:rPr>
                <w:rFonts w:ascii="Calibri" w:eastAsia="Calibri" w:hAnsi="Calibri" w:cs="Calibri"/>
                <w:color w:val="FF0000"/>
                <w:lang w:val="es-ES"/>
              </w:rPr>
              <w:t>/</w:t>
            </w:r>
            <w:r>
              <w:rPr>
                <w:rFonts w:ascii="Calibri" w:eastAsia="Calibri" w:hAnsi="Calibri" w:cs="Calibri"/>
                <w:color w:val="FF0000"/>
                <w:lang w:val="es-ES"/>
              </w:rPr>
              <w:t xml:space="preserve">s Nº </w:t>
            </w:r>
            <w:r>
              <w:rPr>
                <w:rFonts w:ascii="Calibri" w:eastAsia="Calibri" w:hAnsi="Calibri" w:cs="Times New Roman"/>
                <w:color w:val="FF0000"/>
                <w:lang w:val="es-ES"/>
              </w:rPr>
              <w:t>[xx]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Fonts w:cstheme="minorHAnsi"/>
              </w:rPr>
              <w:id w:val="98381352"/>
              <w:docPartObj>
                <w:docPartGallery w:val="Page Numbers (Top of Page)"/>
                <w:docPartUnique/>
              </w:docPartObj>
            </w:sdtPr>
            <w:sdtContent>
              <w:p w14:paraId="12EDE93F" w14:textId="35B96A0E" w:rsidR="008C6B09" w:rsidRPr="009720BE" w:rsidRDefault="008C6B09" w:rsidP="00223FCA">
                <w:pPr>
                  <w:pStyle w:val="Encabezado"/>
                  <w:rPr>
                    <w:rFonts w:cstheme="minorHAnsi"/>
                    <w:lang w:val="es-ES"/>
                  </w:rPr>
                </w:pPr>
                <w:r w:rsidRPr="009720BE">
                  <w:rPr>
                    <w:rFonts w:cstheme="minorHAnsi"/>
                    <w:lang w:val="es-ES"/>
                  </w:rPr>
                  <w:t xml:space="preserve">Nº páginas: </w:t>
                </w:r>
                <w:r w:rsidR="00A11B47" w:rsidRPr="008C65FB">
                  <w:rPr>
                    <w:color w:val="FF0000"/>
                    <w:lang w:val="es-ES"/>
                  </w:rPr>
                  <w:t>[</w:t>
                </w:r>
                <w:r w:rsidR="00A11B47">
                  <w:rPr>
                    <w:color w:val="FF0000"/>
                    <w:lang w:val="es-ES"/>
                  </w:rPr>
                  <w:t>xx</w:t>
                </w:r>
                <w:r w:rsidR="00A11B47" w:rsidRPr="008C65FB">
                  <w:rPr>
                    <w:color w:val="FF0000"/>
                    <w:lang w:val="es-ES"/>
                  </w:rPr>
                  <w:t>]</w:t>
                </w:r>
              </w:p>
            </w:sdtContent>
          </w:sdt>
        </w:tc>
      </w:tr>
      <w:bookmarkEnd w:id="0"/>
    </w:tbl>
    <w:p w14:paraId="7FD4539B" w14:textId="77777777" w:rsidR="00F913FA" w:rsidRPr="009720BE" w:rsidRDefault="00F913FA" w:rsidP="008C6B09">
      <w:pPr>
        <w:spacing w:after="0" w:line="240" w:lineRule="auto"/>
        <w:jc w:val="center"/>
        <w:rPr>
          <w:sz w:val="16"/>
          <w:szCs w:val="16"/>
        </w:rPr>
      </w:pPr>
    </w:p>
    <w:p w14:paraId="0F986F00" w14:textId="07884354" w:rsidR="00F913FA" w:rsidRPr="009720BE" w:rsidRDefault="00FB1792" w:rsidP="008C6B09">
      <w:pPr>
        <w:spacing w:after="0" w:line="240" w:lineRule="auto"/>
        <w:ind w:right="-1"/>
        <w:jc w:val="both"/>
        <w:rPr>
          <w:b/>
        </w:rPr>
      </w:pPr>
      <w:r>
        <w:rPr>
          <w:rFonts w:cs="ArialMT"/>
        </w:rPr>
        <w:t>El Director de Carrera</w:t>
      </w:r>
      <w:r w:rsidR="00F913FA" w:rsidRPr="009720BE">
        <w:rPr>
          <w:rFonts w:cs="ArialMT"/>
        </w:rPr>
        <w:t xml:space="preserve">, tras haber recibido un informe </w:t>
      </w:r>
      <w:r w:rsidR="00F913FA" w:rsidRPr="009720BE">
        <w:t xml:space="preserve">del </w:t>
      </w:r>
      <w:r w:rsidR="007C4E5C" w:rsidRPr="009720BE">
        <w:t>(</w:t>
      </w:r>
      <w:r w:rsidR="0072239C" w:rsidRPr="009720BE">
        <w:rPr>
          <w:color w:val="FF0000"/>
        </w:rPr>
        <w:t xml:space="preserve">juez </w:t>
      </w:r>
      <w:r w:rsidR="00141A2F" w:rsidRPr="009720BE">
        <w:rPr>
          <w:color w:val="FF0000"/>
        </w:rPr>
        <w:t>de hechos</w:t>
      </w:r>
      <w:r w:rsidR="002F580D" w:rsidRPr="009720BE">
        <w:rPr>
          <w:color w:val="FF0000"/>
        </w:rPr>
        <w:t xml:space="preserve"> / proveedor de servicios GPS</w:t>
      </w:r>
      <w:r w:rsidR="007C4E5C" w:rsidRPr="009720BE">
        <w:t>)</w:t>
      </w:r>
      <w:r w:rsidR="00F913FA" w:rsidRPr="009720BE">
        <w:rPr>
          <w:rFonts w:cs="ArialMT"/>
        </w:rPr>
        <w:t>,</w:t>
      </w:r>
      <w:r w:rsidR="00BD04B5" w:rsidRPr="009720BE">
        <w:rPr>
          <w:rFonts w:cs="ArialMT"/>
        </w:rPr>
        <w:t xml:space="preserve"> </w:t>
      </w:r>
      <w:r w:rsidR="00F913FA" w:rsidRPr="009720BE">
        <w:rPr>
          <w:rFonts w:cs="ArialMT"/>
        </w:rPr>
        <w:t xml:space="preserve">ha considerado el siguiente asunto y ha determinado </w:t>
      </w:r>
      <w:r w:rsidR="00F400E9" w:rsidRPr="009720BE">
        <w:rPr>
          <w:rFonts w:cs="ArialMT"/>
        </w:rPr>
        <w:t>lo siguiente:</w:t>
      </w:r>
    </w:p>
    <w:p w14:paraId="65E7190E" w14:textId="77777777" w:rsidR="00F913FA" w:rsidRPr="009720BE" w:rsidRDefault="00F913FA" w:rsidP="008C6B09">
      <w:pPr>
        <w:spacing w:after="0" w:line="240" w:lineRule="auto"/>
        <w:ind w:right="-1"/>
        <w:rPr>
          <w:sz w:val="16"/>
          <w:szCs w:val="16"/>
        </w:rPr>
      </w:pPr>
    </w:p>
    <w:p w14:paraId="733D498B" w14:textId="0C9BC41B" w:rsidR="00F913FA" w:rsidRPr="009720BE" w:rsidRDefault="00AD4F60" w:rsidP="00837B3D">
      <w:pPr>
        <w:spacing w:after="120" w:line="240" w:lineRule="auto"/>
        <w:ind w:right="-1"/>
        <w:jc w:val="both"/>
        <w:rPr>
          <w:bCs/>
        </w:rPr>
      </w:pPr>
      <w:r w:rsidRPr="009720BE">
        <w:rPr>
          <w:b/>
        </w:rPr>
        <w:t>Vehículo/</w:t>
      </w:r>
      <w:r w:rsidR="00837B3D" w:rsidRPr="009720BE">
        <w:rPr>
          <w:b/>
        </w:rPr>
        <w:t>piloto y concursante</w:t>
      </w:r>
      <w:r w:rsidR="00F913FA" w:rsidRPr="009720BE">
        <w:rPr>
          <w:b/>
        </w:rPr>
        <w:t>:</w:t>
      </w:r>
      <w:r w:rsidRPr="009720BE">
        <w:rPr>
          <w:b/>
        </w:rPr>
        <w:t xml:space="preserve"> </w:t>
      </w:r>
      <w:r w:rsidR="008C6B09" w:rsidRPr="009720BE">
        <w:rPr>
          <w:bCs/>
        </w:rPr>
        <w:t>aquellos i</w:t>
      </w:r>
      <w:r w:rsidRPr="009720BE">
        <w:rPr>
          <w:bCs/>
        </w:rPr>
        <w:t>ndica</w:t>
      </w:r>
      <w:r w:rsidR="008C6B09" w:rsidRPr="009720BE">
        <w:rPr>
          <w:bCs/>
        </w:rPr>
        <w:t>dos</w:t>
      </w:r>
      <w:r w:rsidRPr="009720BE">
        <w:rPr>
          <w:bCs/>
        </w:rPr>
        <w:t xml:space="preserve"> a </w:t>
      </w:r>
      <w:r w:rsidR="008C6B09" w:rsidRPr="009720BE">
        <w:rPr>
          <w:bCs/>
        </w:rPr>
        <w:t>en la tabla adjunta</w:t>
      </w:r>
      <w:r w:rsidR="00B448CC" w:rsidRPr="009720BE">
        <w:rPr>
          <w:bCs/>
        </w:rPr>
        <w:t>.</w:t>
      </w:r>
    </w:p>
    <w:p w14:paraId="3F076757" w14:textId="207E6E92" w:rsidR="00B448CC" w:rsidRPr="009720BE" w:rsidRDefault="00F913FA" w:rsidP="00837B3D">
      <w:pPr>
        <w:spacing w:after="120" w:line="240" w:lineRule="auto"/>
        <w:ind w:right="-1"/>
        <w:jc w:val="both"/>
        <w:rPr>
          <w:bCs/>
        </w:rPr>
      </w:pPr>
      <w:r w:rsidRPr="009720BE">
        <w:rPr>
          <w:b/>
        </w:rPr>
        <w:t xml:space="preserve">Hora </w:t>
      </w:r>
      <w:r w:rsidRPr="009720BE">
        <w:t>(</w:t>
      </w:r>
      <w:r w:rsidR="00837B3D">
        <w:t xml:space="preserve">del </w:t>
      </w:r>
      <w:r w:rsidRPr="009720BE">
        <w:t>hecho)</w:t>
      </w:r>
      <w:r w:rsidRPr="009720BE">
        <w:rPr>
          <w:b/>
        </w:rPr>
        <w:t>:</w:t>
      </w:r>
      <w:r w:rsidR="00B448CC" w:rsidRPr="009720BE">
        <w:rPr>
          <w:b/>
        </w:rPr>
        <w:t xml:space="preserve"> </w:t>
      </w:r>
      <w:r w:rsidR="008C6B09" w:rsidRPr="009720BE">
        <w:rPr>
          <w:bCs/>
        </w:rPr>
        <w:t>a las horas y ubicaciones indicadas a en la tabla adjunta.</w:t>
      </w:r>
    </w:p>
    <w:p w14:paraId="2D9F31C2" w14:textId="0D580A22" w:rsidR="00F913FA" w:rsidRPr="009720BE" w:rsidRDefault="00F913FA" w:rsidP="00837B3D">
      <w:pPr>
        <w:spacing w:after="120" w:line="240" w:lineRule="auto"/>
        <w:ind w:right="-1"/>
        <w:jc w:val="both"/>
      </w:pPr>
      <w:r w:rsidRPr="009720BE">
        <w:rPr>
          <w:b/>
        </w:rPr>
        <w:t>Hecho:</w:t>
      </w:r>
      <w:r w:rsidR="00B448CC" w:rsidRPr="009720BE">
        <w:rPr>
          <w:b/>
        </w:rPr>
        <w:t xml:space="preserve"> </w:t>
      </w:r>
      <w:r w:rsidR="002E4915" w:rsidRPr="005756AD">
        <w:rPr>
          <w:color w:val="FF0000"/>
        </w:rPr>
        <w:t>Exceso de velocidad durante los reconocimientos / Efectuar varias pasadas de reconocimiento sobre un mismo tramo cronometrado</w:t>
      </w:r>
    </w:p>
    <w:p w14:paraId="3E8AC039" w14:textId="4E763417" w:rsidR="00C21464" w:rsidRDefault="00F913FA" w:rsidP="00837B3D">
      <w:pPr>
        <w:spacing w:after="120" w:line="240" w:lineRule="auto"/>
        <w:ind w:right="-1"/>
        <w:jc w:val="both"/>
        <w:rPr>
          <w:color w:val="FF0000"/>
        </w:rPr>
      </w:pPr>
      <w:r w:rsidRPr="009720BE">
        <w:rPr>
          <w:b/>
        </w:rPr>
        <w:t>Infracción:</w:t>
      </w:r>
      <w:r w:rsidR="00B448CC" w:rsidRPr="009720BE">
        <w:rPr>
          <w:b/>
        </w:rPr>
        <w:t xml:space="preserve"> </w:t>
      </w:r>
      <w:r w:rsidR="00C21464" w:rsidRPr="009720BE">
        <w:rPr>
          <w:bCs/>
        </w:rPr>
        <w:t xml:space="preserve">Incumplir el </w:t>
      </w:r>
      <w:r w:rsidR="00C21464">
        <w:rPr>
          <w:bCs/>
        </w:rPr>
        <w:t>a</w:t>
      </w:r>
      <w:r w:rsidR="00C21464" w:rsidRPr="009720BE">
        <w:rPr>
          <w:bCs/>
        </w:rPr>
        <w:t xml:space="preserve">rt. </w:t>
      </w:r>
      <w:r w:rsidR="00C21464" w:rsidRPr="008C65FB">
        <w:rPr>
          <w:color w:val="FF0000"/>
        </w:rPr>
        <w:t>[</w:t>
      </w:r>
      <w:r w:rsidR="00C21464">
        <w:rPr>
          <w:color w:val="FF0000"/>
        </w:rPr>
        <w:t>xx</w:t>
      </w:r>
      <w:r w:rsidR="00C21464" w:rsidRPr="008C65FB">
        <w:rPr>
          <w:color w:val="FF0000"/>
        </w:rPr>
        <w:t>]</w:t>
      </w:r>
      <w:r w:rsidR="00C21464" w:rsidRPr="009720BE">
        <w:rPr>
          <w:rFonts w:asciiTheme="minorHAnsi" w:hAnsiTheme="minorHAnsi" w:cstheme="minorHAnsi"/>
          <w:color w:val="FF0000"/>
        </w:rPr>
        <w:t xml:space="preserve"> </w:t>
      </w:r>
      <w:r w:rsidR="00C21464" w:rsidRPr="009720BE">
        <w:rPr>
          <w:bCs/>
        </w:rPr>
        <w:t xml:space="preserve">del </w:t>
      </w:r>
      <w:r w:rsidR="00C21464">
        <w:rPr>
          <w:bCs/>
        </w:rPr>
        <w:t xml:space="preserve">reglamento </w:t>
      </w:r>
      <w:bookmarkStart w:id="1" w:name="_Hlk188952702"/>
      <w:r w:rsidR="00C21464">
        <w:rPr>
          <w:bCs/>
        </w:rPr>
        <w:t xml:space="preserve">deportivo </w:t>
      </w:r>
      <w:bookmarkEnd w:id="1"/>
      <w:r w:rsidR="00C21464" w:rsidRPr="002D5DA2">
        <w:t>del</w:t>
      </w:r>
      <w:r w:rsidR="00C21464" w:rsidRPr="009720BE">
        <w:rPr>
          <w:bCs/>
        </w:rPr>
        <w:t xml:space="preserve"> </w:t>
      </w:r>
      <w:r w:rsidR="00C21464">
        <w:rPr>
          <w:color w:val="FF0000"/>
        </w:rPr>
        <w:t>[d</w:t>
      </w:r>
      <w:r w:rsidR="00C21464" w:rsidRPr="009720BE">
        <w:rPr>
          <w:color w:val="FF0000"/>
        </w:rPr>
        <w:t>enominación del certamen</w:t>
      </w:r>
      <w:r w:rsidR="00C21464">
        <w:rPr>
          <w:color w:val="FF0000"/>
        </w:rPr>
        <w:t>]</w:t>
      </w:r>
    </w:p>
    <w:p w14:paraId="637CD69D" w14:textId="71A2F17D" w:rsidR="00362891" w:rsidRDefault="002A663A" w:rsidP="00837B3D">
      <w:pPr>
        <w:spacing w:after="120" w:line="240" w:lineRule="auto"/>
        <w:ind w:right="-1"/>
        <w:jc w:val="both"/>
      </w:pPr>
      <w:r>
        <w:rPr>
          <w:b/>
        </w:rPr>
        <w:t>Comunicado</w:t>
      </w:r>
      <w:r w:rsidR="00362891" w:rsidRPr="009720BE">
        <w:rPr>
          <w:b/>
        </w:rPr>
        <w:t xml:space="preserve">: </w:t>
      </w:r>
      <w:r w:rsidR="00362891" w:rsidRPr="005756AD">
        <w:rPr>
          <w:bCs/>
        </w:rPr>
        <w:t>D</w:t>
      </w:r>
      <w:r w:rsidR="00362891" w:rsidRPr="009720BE">
        <w:t xml:space="preserve">e acuerdo </w:t>
      </w:r>
      <w:r w:rsidR="005756AD">
        <w:t>con el</w:t>
      </w:r>
      <w:r w:rsidR="008C6B09" w:rsidRPr="009720BE">
        <w:t xml:space="preserve"> artículo </w:t>
      </w:r>
      <w:bookmarkStart w:id="2" w:name="_Hlk188901218"/>
      <w:r w:rsidR="00A11B47" w:rsidRPr="008C65FB">
        <w:rPr>
          <w:color w:val="FF0000"/>
        </w:rPr>
        <w:t>[</w:t>
      </w:r>
      <w:r w:rsidR="00A11B47">
        <w:rPr>
          <w:color w:val="FF0000"/>
        </w:rPr>
        <w:t>xx</w:t>
      </w:r>
      <w:r w:rsidR="00A11B47" w:rsidRPr="008C65FB">
        <w:rPr>
          <w:color w:val="FF0000"/>
        </w:rPr>
        <w:t>]</w:t>
      </w:r>
      <w:r w:rsidR="00A11B47" w:rsidRPr="009720BE">
        <w:rPr>
          <w:rFonts w:asciiTheme="minorHAnsi" w:hAnsiTheme="minorHAnsi" w:cstheme="minorHAnsi"/>
          <w:color w:val="FF0000"/>
        </w:rPr>
        <w:t xml:space="preserve"> </w:t>
      </w:r>
      <w:bookmarkEnd w:id="2"/>
      <w:r w:rsidR="008C6B09" w:rsidRPr="009720BE">
        <w:t xml:space="preserve">del reglamento deportivo del </w:t>
      </w:r>
      <w:r w:rsidR="00137DD7">
        <w:rPr>
          <w:color w:val="FF0000"/>
        </w:rPr>
        <w:t>[</w:t>
      </w:r>
      <w:r w:rsidR="008C6B09" w:rsidRPr="009720BE">
        <w:rPr>
          <w:color w:val="FF0000"/>
        </w:rPr>
        <w:t>Denominación del certamen</w:t>
      </w:r>
      <w:r w:rsidR="00137DD7">
        <w:rPr>
          <w:color w:val="FF0000"/>
        </w:rPr>
        <w:t>]</w:t>
      </w:r>
      <w:r w:rsidR="00362891" w:rsidRPr="009720BE">
        <w:t xml:space="preserve">, tras considerar el asunto y revisar las evidencias disponibles, acuerda que se ha producido una infracción por parte </w:t>
      </w:r>
      <w:r w:rsidR="00362891" w:rsidRPr="00002A8F">
        <w:rPr>
          <w:color w:val="FF0000"/>
        </w:rPr>
        <w:t>de</w:t>
      </w:r>
      <w:r w:rsidR="00002A8F" w:rsidRPr="00002A8F">
        <w:rPr>
          <w:color w:val="FF0000"/>
        </w:rPr>
        <w:t>l / de los</w:t>
      </w:r>
      <w:r w:rsidR="00362891" w:rsidRPr="00002A8F">
        <w:rPr>
          <w:color w:val="FF0000"/>
        </w:rPr>
        <w:t xml:space="preserve"> Concursante</w:t>
      </w:r>
      <w:r w:rsidR="00002A8F" w:rsidRPr="00002A8F">
        <w:rPr>
          <w:color w:val="FF0000"/>
        </w:rPr>
        <w:t>/s</w:t>
      </w:r>
      <w:r w:rsidR="00362891" w:rsidRPr="00002A8F">
        <w:rPr>
          <w:color w:val="FF0000"/>
        </w:rPr>
        <w:t xml:space="preserve"> previamente mencionado</w:t>
      </w:r>
      <w:r w:rsidR="00002A8F" w:rsidRPr="00002A8F">
        <w:rPr>
          <w:color w:val="FF0000"/>
        </w:rPr>
        <w:t>/s</w:t>
      </w:r>
      <w:r w:rsidR="00362891" w:rsidRPr="00002A8F">
        <w:rPr>
          <w:color w:val="FF0000"/>
        </w:rPr>
        <w:t xml:space="preserve"> </w:t>
      </w:r>
      <w:r w:rsidR="00362891" w:rsidRPr="009720BE">
        <w:t>y</w:t>
      </w:r>
      <w:r w:rsidR="005756AD">
        <w:t>,</w:t>
      </w:r>
      <w:r w:rsidR="00362891" w:rsidRPr="009720BE">
        <w:t xml:space="preserve"> por tanto</w:t>
      </w:r>
      <w:r w:rsidR="005756AD">
        <w:t>, en virtud de lo recogido en el Art. 11.11.3 del CDI,</w:t>
      </w:r>
      <w:r w:rsidR="00362891" w:rsidRPr="009720BE">
        <w:t xml:space="preserve"> aplica la</w:t>
      </w:r>
      <w:r w:rsidR="005756AD">
        <w:t>s</w:t>
      </w:r>
      <w:r w:rsidR="00362891" w:rsidRPr="009720BE">
        <w:t xml:space="preserve"> siguiente</w:t>
      </w:r>
      <w:r w:rsidR="005756AD">
        <w:t>s</w:t>
      </w:r>
      <w:r w:rsidR="00362891" w:rsidRPr="009720BE">
        <w:t xml:space="preserve"> </w:t>
      </w:r>
      <w:r w:rsidR="005756AD">
        <w:t>sanciones</w:t>
      </w:r>
      <w:r w:rsidR="00362891" w:rsidRPr="009720BE">
        <w:t>:</w:t>
      </w:r>
    </w:p>
    <w:p w14:paraId="7638AEF3" w14:textId="77777777" w:rsidR="00137DD7" w:rsidRPr="009720BE" w:rsidRDefault="00137DD7" w:rsidP="008C6B09">
      <w:pPr>
        <w:spacing w:after="120" w:line="240" w:lineRule="auto"/>
        <w:ind w:right="-1"/>
        <w:jc w:val="both"/>
      </w:pPr>
    </w:p>
    <w:tbl>
      <w:tblPr>
        <w:tblStyle w:val="Tablaconcuadrcula"/>
        <w:tblW w:w="8642" w:type="dxa"/>
        <w:jc w:val="center"/>
        <w:tblLook w:val="04A0" w:firstRow="1" w:lastRow="0" w:firstColumn="1" w:lastColumn="0" w:noHBand="0" w:noVBand="1"/>
      </w:tblPr>
      <w:tblGrid>
        <w:gridCol w:w="836"/>
        <w:gridCol w:w="634"/>
        <w:gridCol w:w="1511"/>
        <w:gridCol w:w="1943"/>
        <w:gridCol w:w="2017"/>
        <w:gridCol w:w="1701"/>
      </w:tblGrid>
      <w:tr w:rsidR="00BB5822" w:rsidRPr="009720BE" w14:paraId="6004C95B" w14:textId="77777777" w:rsidTr="00BB5822">
        <w:trPr>
          <w:trHeight w:val="397"/>
          <w:jc w:val="center"/>
        </w:trPr>
        <w:tc>
          <w:tcPr>
            <w:tcW w:w="836" w:type="dxa"/>
            <w:vAlign w:val="center"/>
          </w:tcPr>
          <w:p w14:paraId="4A6D033A" w14:textId="08CE0D5F" w:rsidR="00BB5822" w:rsidRPr="009720BE" w:rsidRDefault="00BB5822" w:rsidP="008C6B09">
            <w:pPr>
              <w:ind w:right="-1"/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Not</w:t>
            </w:r>
            <w:r w:rsidRPr="009720BE">
              <w:rPr>
                <w:b/>
                <w:lang w:val="es-ES"/>
              </w:rPr>
              <w:t>.</w:t>
            </w:r>
          </w:p>
        </w:tc>
        <w:tc>
          <w:tcPr>
            <w:tcW w:w="634" w:type="dxa"/>
            <w:vAlign w:val="center"/>
          </w:tcPr>
          <w:p w14:paraId="5321B637" w14:textId="44F17EB2" w:rsidR="00BB5822" w:rsidRPr="009720BE" w:rsidRDefault="00BB5822" w:rsidP="008C6B09">
            <w:pPr>
              <w:ind w:right="-1"/>
              <w:jc w:val="center"/>
              <w:rPr>
                <w:b/>
                <w:lang w:val="es-ES"/>
              </w:rPr>
            </w:pPr>
            <w:r w:rsidRPr="009720BE">
              <w:rPr>
                <w:b/>
                <w:lang w:val="es-ES"/>
              </w:rPr>
              <w:t>Veh.</w:t>
            </w:r>
          </w:p>
        </w:tc>
        <w:tc>
          <w:tcPr>
            <w:tcW w:w="1511" w:type="dxa"/>
            <w:vAlign w:val="center"/>
          </w:tcPr>
          <w:p w14:paraId="4F583645" w14:textId="6173F339" w:rsidR="00BB5822" w:rsidRPr="009720BE" w:rsidRDefault="00BB5822" w:rsidP="008C6B09">
            <w:pPr>
              <w:ind w:right="-1"/>
              <w:jc w:val="center"/>
              <w:rPr>
                <w:b/>
                <w:lang w:val="es-ES"/>
              </w:rPr>
            </w:pPr>
            <w:r w:rsidRPr="009720BE">
              <w:rPr>
                <w:b/>
                <w:lang w:val="es-ES"/>
              </w:rPr>
              <w:t>Piloto</w:t>
            </w:r>
          </w:p>
        </w:tc>
        <w:tc>
          <w:tcPr>
            <w:tcW w:w="1943" w:type="dxa"/>
            <w:vAlign w:val="center"/>
          </w:tcPr>
          <w:p w14:paraId="0626CA30" w14:textId="08592E62" w:rsidR="00BB5822" w:rsidRPr="009720BE" w:rsidRDefault="00BB5822" w:rsidP="008C6B09">
            <w:pPr>
              <w:ind w:right="-1"/>
              <w:jc w:val="center"/>
              <w:rPr>
                <w:b/>
                <w:lang w:val="es-ES"/>
              </w:rPr>
            </w:pPr>
            <w:r w:rsidRPr="009720BE">
              <w:rPr>
                <w:b/>
                <w:lang w:val="es-ES"/>
              </w:rPr>
              <w:t>Concursante</w:t>
            </w:r>
          </w:p>
        </w:tc>
        <w:tc>
          <w:tcPr>
            <w:tcW w:w="2017" w:type="dxa"/>
            <w:vAlign w:val="center"/>
          </w:tcPr>
          <w:p w14:paraId="09F9200C" w14:textId="52937757" w:rsidR="00BB5822" w:rsidRPr="009720BE" w:rsidRDefault="00BB5822" w:rsidP="008C6B09">
            <w:pPr>
              <w:ind w:right="-1"/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Hecho</w:t>
            </w:r>
          </w:p>
        </w:tc>
        <w:tc>
          <w:tcPr>
            <w:tcW w:w="1701" w:type="dxa"/>
            <w:vAlign w:val="center"/>
          </w:tcPr>
          <w:p w14:paraId="3B5AEC85" w14:textId="077AB833" w:rsidR="00BB5822" w:rsidRPr="009720BE" w:rsidRDefault="00BB5822" w:rsidP="008C6B09">
            <w:pPr>
              <w:ind w:right="-1"/>
              <w:jc w:val="center"/>
              <w:rPr>
                <w:lang w:val="es-ES"/>
              </w:rPr>
            </w:pPr>
            <w:r w:rsidRPr="009720BE">
              <w:rPr>
                <w:b/>
                <w:lang w:val="es-ES"/>
              </w:rPr>
              <w:t>Sanción</w:t>
            </w:r>
          </w:p>
        </w:tc>
      </w:tr>
      <w:tr w:rsidR="00BB5822" w:rsidRPr="009720BE" w14:paraId="4511789B" w14:textId="77777777" w:rsidTr="00BB5822">
        <w:trPr>
          <w:trHeight w:val="397"/>
          <w:jc w:val="center"/>
        </w:trPr>
        <w:tc>
          <w:tcPr>
            <w:tcW w:w="836" w:type="dxa"/>
            <w:vAlign w:val="center"/>
          </w:tcPr>
          <w:p w14:paraId="32AD91DC" w14:textId="00724019" w:rsidR="00BB5822" w:rsidRPr="009720BE" w:rsidRDefault="00BB5822" w:rsidP="008C6B09">
            <w:pPr>
              <w:ind w:right="-1"/>
              <w:jc w:val="center"/>
              <w:rPr>
                <w:rFonts w:cstheme="minorHAnsi"/>
                <w:b/>
                <w:lang w:val="es-ES"/>
              </w:rPr>
            </w:pPr>
            <w:r w:rsidRPr="009720BE">
              <w:rPr>
                <w:rFonts w:cstheme="minorHAnsi"/>
                <w:b/>
                <w:lang w:val="es-ES"/>
              </w:rPr>
              <w:t>Nº</w:t>
            </w:r>
          </w:p>
        </w:tc>
        <w:tc>
          <w:tcPr>
            <w:tcW w:w="634" w:type="dxa"/>
            <w:vAlign w:val="center"/>
          </w:tcPr>
          <w:p w14:paraId="47C16AAE" w14:textId="5B849659" w:rsidR="00BB5822" w:rsidRPr="009720BE" w:rsidRDefault="00BB5822" w:rsidP="008C6B09">
            <w:pPr>
              <w:ind w:right="-1"/>
              <w:jc w:val="center"/>
              <w:rPr>
                <w:rFonts w:cstheme="minorHAnsi"/>
                <w:b/>
                <w:lang w:val="es-ES"/>
              </w:rPr>
            </w:pPr>
          </w:p>
        </w:tc>
        <w:tc>
          <w:tcPr>
            <w:tcW w:w="1511" w:type="dxa"/>
            <w:vAlign w:val="center"/>
          </w:tcPr>
          <w:p w14:paraId="6226732B" w14:textId="5D271D34" w:rsidR="00BB5822" w:rsidRPr="009720BE" w:rsidRDefault="00BB5822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1943" w:type="dxa"/>
            <w:vAlign w:val="center"/>
          </w:tcPr>
          <w:p w14:paraId="781D3047" w14:textId="5BD25F9F" w:rsidR="00BB5822" w:rsidRPr="009720BE" w:rsidRDefault="00BB5822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2017" w:type="dxa"/>
            <w:vAlign w:val="center"/>
          </w:tcPr>
          <w:p w14:paraId="3814DFF3" w14:textId="77777777" w:rsidR="00BB5822" w:rsidRPr="009720BE" w:rsidRDefault="00BB5822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20F1D3B9" w14:textId="354F2395" w:rsidR="00BB5822" w:rsidRPr="009720BE" w:rsidRDefault="00BB5822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</w:tr>
      <w:tr w:rsidR="00BB5822" w:rsidRPr="009720BE" w14:paraId="4C3A2ED7" w14:textId="77777777" w:rsidTr="00BB5822">
        <w:trPr>
          <w:trHeight w:val="397"/>
          <w:jc w:val="center"/>
        </w:trPr>
        <w:tc>
          <w:tcPr>
            <w:tcW w:w="836" w:type="dxa"/>
            <w:vAlign w:val="center"/>
          </w:tcPr>
          <w:p w14:paraId="55F381EA" w14:textId="49A12A7B" w:rsidR="00BB5822" w:rsidRPr="009720BE" w:rsidRDefault="00BB5822" w:rsidP="008C6B09">
            <w:pPr>
              <w:ind w:right="-1"/>
              <w:jc w:val="center"/>
              <w:rPr>
                <w:rFonts w:cstheme="minorHAnsi"/>
                <w:b/>
                <w:lang w:val="es-ES"/>
              </w:rPr>
            </w:pPr>
            <w:r w:rsidRPr="009720BE">
              <w:rPr>
                <w:rFonts w:cstheme="minorHAnsi"/>
                <w:b/>
                <w:lang w:val="es-ES"/>
              </w:rPr>
              <w:t>Nº</w:t>
            </w:r>
          </w:p>
        </w:tc>
        <w:tc>
          <w:tcPr>
            <w:tcW w:w="634" w:type="dxa"/>
            <w:vAlign w:val="center"/>
          </w:tcPr>
          <w:p w14:paraId="79CBC00D" w14:textId="0888B272" w:rsidR="00BB5822" w:rsidRPr="009720BE" w:rsidRDefault="00BB5822" w:rsidP="008C6B09">
            <w:pPr>
              <w:ind w:right="-1"/>
              <w:jc w:val="center"/>
              <w:rPr>
                <w:rFonts w:cstheme="minorHAnsi"/>
                <w:b/>
                <w:lang w:val="es-ES"/>
              </w:rPr>
            </w:pPr>
          </w:p>
        </w:tc>
        <w:tc>
          <w:tcPr>
            <w:tcW w:w="1511" w:type="dxa"/>
            <w:vAlign w:val="center"/>
          </w:tcPr>
          <w:p w14:paraId="1893AEF5" w14:textId="40982F27" w:rsidR="00BB5822" w:rsidRPr="009720BE" w:rsidRDefault="00BB5822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1943" w:type="dxa"/>
            <w:vAlign w:val="center"/>
          </w:tcPr>
          <w:p w14:paraId="74ABA6C5" w14:textId="30AB2C1B" w:rsidR="00BB5822" w:rsidRPr="009720BE" w:rsidRDefault="00BB5822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2017" w:type="dxa"/>
            <w:vAlign w:val="center"/>
          </w:tcPr>
          <w:p w14:paraId="1BE1B4EC" w14:textId="77777777" w:rsidR="00BB5822" w:rsidRPr="009720BE" w:rsidRDefault="00BB5822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77F01B69" w14:textId="13E0386F" w:rsidR="00BB5822" w:rsidRPr="009720BE" w:rsidRDefault="00BB5822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</w:tr>
      <w:tr w:rsidR="00BB5822" w:rsidRPr="009720BE" w14:paraId="6C8D0823" w14:textId="77777777" w:rsidTr="00BB5822">
        <w:trPr>
          <w:trHeight w:val="397"/>
          <w:jc w:val="center"/>
        </w:trPr>
        <w:tc>
          <w:tcPr>
            <w:tcW w:w="836" w:type="dxa"/>
            <w:vAlign w:val="center"/>
          </w:tcPr>
          <w:p w14:paraId="4A4CAFE5" w14:textId="5B637ECB" w:rsidR="00BB5822" w:rsidRPr="009720BE" w:rsidRDefault="00BB5822" w:rsidP="008C6B09">
            <w:pPr>
              <w:ind w:right="-1"/>
              <w:jc w:val="center"/>
              <w:rPr>
                <w:rFonts w:cstheme="minorHAnsi"/>
                <w:b/>
                <w:lang w:val="es-ES"/>
              </w:rPr>
            </w:pPr>
            <w:r w:rsidRPr="009720BE">
              <w:rPr>
                <w:rFonts w:cstheme="minorHAnsi"/>
                <w:b/>
                <w:lang w:val="es-ES"/>
              </w:rPr>
              <w:t>Nº</w:t>
            </w:r>
          </w:p>
        </w:tc>
        <w:tc>
          <w:tcPr>
            <w:tcW w:w="634" w:type="dxa"/>
            <w:vAlign w:val="center"/>
          </w:tcPr>
          <w:p w14:paraId="7B04B902" w14:textId="7F327848" w:rsidR="00BB5822" w:rsidRPr="009720BE" w:rsidRDefault="00BB5822" w:rsidP="008C6B09">
            <w:pPr>
              <w:ind w:right="-1"/>
              <w:jc w:val="center"/>
              <w:rPr>
                <w:rFonts w:cstheme="minorHAnsi"/>
                <w:b/>
                <w:lang w:val="es-ES"/>
              </w:rPr>
            </w:pPr>
          </w:p>
        </w:tc>
        <w:tc>
          <w:tcPr>
            <w:tcW w:w="1511" w:type="dxa"/>
            <w:vAlign w:val="center"/>
          </w:tcPr>
          <w:p w14:paraId="7F3A733D" w14:textId="2955CE26" w:rsidR="00BB5822" w:rsidRPr="009720BE" w:rsidRDefault="00BB5822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1943" w:type="dxa"/>
            <w:vAlign w:val="center"/>
          </w:tcPr>
          <w:p w14:paraId="0063F28F" w14:textId="31C7DD61" w:rsidR="00BB5822" w:rsidRPr="009720BE" w:rsidRDefault="00BB5822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2017" w:type="dxa"/>
            <w:vAlign w:val="center"/>
          </w:tcPr>
          <w:p w14:paraId="706AA771" w14:textId="77777777" w:rsidR="00BB5822" w:rsidRPr="009720BE" w:rsidRDefault="00BB5822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5191780C" w14:textId="3CE676DC" w:rsidR="00BB5822" w:rsidRPr="009720BE" w:rsidRDefault="00BB5822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</w:tr>
    </w:tbl>
    <w:p w14:paraId="56A017B2" w14:textId="77777777" w:rsidR="00F913FA" w:rsidRDefault="00F913FA" w:rsidP="008C6B09">
      <w:pPr>
        <w:spacing w:after="0" w:line="240" w:lineRule="auto"/>
        <w:ind w:right="-1"/>
        <w:rPr>
          <w:b/>
          <w:u w:val="single"/>
        </w:rPr>
      </w:pPr>
    </w:p>
    <w:p w14:paraId="620CDCDC" w14:textId="77777777" w:rsidR="00857E46" w:rsidRDefault="00857E46" w:rsidP="008C6B09">
      <w:pPr>
        <w:spacing w:after="0" w:line="240" w:lineRule="auto"/>
        <w:ind w:right="-1"/>
      </w:pPr>
    </w:p>
    <w:p w14:paraId="076AFD81" w14:textId="77777777" w:rsidR="00857E46" w:rsidRDefault="00857E46" w:rsidP="008C6B09">
      <w:pPr>
        <w:spacing w:after="0" w:line="240" w:lineRule="auto"/>
        <w:ind w:right="-1"/>
      </w:pPr>
    </w:p>
    <w:p w14:paraId="4B03D946" w14:textId="77777777" w:rsidR="00857E46" w:rsidRDefault="00857E46" w:rsidP="008C6B09">
      <w:pPr>
        <w:spacing w:after="0" w:line="240" w:lineRule="auto"/>
        <w:ind w:right="-1"/>
      </w:pPr>
    </w:p>
    <w:p w14:paraId="10BE41D3" w14:textId="77777777" w:rsidR="00857E46" w:rsidRDefault="00857E46" w:rsidP="008C6B09">
      <w:pPr>
        <w:spacing w:after="0" w:line="240" w:lineRule="auto"/>
        <w:ind w:right="-1"/>
      </w:pPr>
    </w:p>
    <w:p w14:paraId="79C794AF" w14:textId="77777777" w:rsidR="00857E46" w:rsidRPr="009720BE" w:rsidRDefault="00857E46" w:rsidP="008C6B09">
      <w:pPr>
        <w:spacing w:after="0" w:line="240" w:lineRule="auto"/>
        <w:ind w:right="-1"/>
      </w:pPr>
    </w:p>
    <w:p w14:paraId="7FB0D569" w14:textId="77777777" w:rsidR="008C6B09" w:rsidRPr="009720BE" w:rsidRDefault="008C6B09" w:rsidP="008C6B09">
      <w:pPr>
        <w:spacing w:after="0" w:line="240" w:lineRule="auto"/>
        <w:ind w:right="-1"/>
      </w:pPr>
    </w:p>
    <w:p w14:paraId="70B34649" w14:textId="77777777" w:rsidR="008C6B09" w:rsidRPr="009720BE" w:rsidRDefault="008C6B09" w:rsidP="008C6B09">
      <w:pPr>
        <w:spacing w:after="0" w:line="240" w:lineRule="auto"/>
        <w:ind w:right="-1"/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9"/>
      </w:tblGrid>
      <w:tr w:rsidR="00857E46" w:rsidRPr="009720BE" w14:paraId="2DDB2B24" w14:textId="77777777" w:rsidTr="002453F3">
        <w:trPr>
          <w:trHeight w:val="397"/>
        </w:trPr>
        <w:tc>
          <w:tcPr>
            <w:tcW w:w="2839" w:type="dxa"/>
          </w:tcPr>
          <w:p w14:paraId="56B9E76C" w14:textId="2FBBE1ED" w:rsidR="00857E46" w:rsidRPr="009720BE" w:rsidRDefault="00857E46" w:rsidP="00054CEB">
            <w:pPr>
              <w:ind w:right="-1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</w:tr>
      <w:tr w:rsidR="00857E46" w:rsidRPr="009720BE" w14:paraId="6A69291D" w14:textId="77777777" w:rsidTr="002453F3">
        <w:trPr>
          <w:trHeight w:val="397"/>
        </w:trPr>
        <w:tc>
          <w:tcPr>
            <w:tcW w:w="2839" w:type="dxa"/>
          </w:tcPr>
          <w:p w14:paraId="4C12C63D" w14:textId="41917BCA" w:rsidR="00857E46" w:rsidRPr="009720BE" w:rsidRDefault="00857E46" w:rsidP="00054CEB">
            <w:pPr>
              <w:ind w:right="-1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Director de Carrera</w:t>
            </w:r>
          </w:p>
        </w:tc>
      </w:tr>
    </w:tbl>
    <w:p w14:paraId="5F5B2FF3" w14:textId="77777777" w:rsidR="00F913FA" w:rsidRPr="009720BE" w:rsidRDefault="00F913FA" w:rsidP="008C6B09">
      <w:pPr>
        <w:ind w:right="-1"/>
        <w:rPr>
          <w:color w:val="000000" w:themeColor="text1"/>
        </w:rPr>
      </w:pPr>
    </w:p>
    <w:p w14:paraId="3118EB04" w14:textId="77777777" w:rsidR="00F913FA" w:rsidRPr="009720BE" w:rsidRDefault="00F913FA" w:rsidP="008C6B09">
      <w:pPr>
        <w:ind w:right="-1"/>
      </w:pPr>
    </w:p>
    <w:p w14:paraId="23FCD404" w14:textId="77777777" w:rsidR="00F913FA" w:rsidRPr="009720BE" w:rsidRDefault="00F913FA" w:rsidP="008C6B09">
      <w:pPr>
        <w:ind w:right="-1"/>
        <w:rPr>
          <w:color w:val="000000" w:themeColor="text1"/>
        </w:rPr>
      </w:pPr>
    </w:p>
    <w:p w14:paraId="3E5B06EC" w14:textId="77777777" w:rsidR="007305B4" w:rsidRDefault="007305B4" w:rsidP="008C6B09">
      <w:pPr>
        <w:pStyle w:val="Standard"/>
        <w:ind w:right="-1"/>
      </w:pPr>
    </w:p>
    <w:sectPr w:rsidR="007305B4" w:rsidSect="008D158B">
      <w:headerReference w:type="default" r:id="rId7"/>
      <w:footerReference w:type="default" r:id="rId8"/>
      <w:pgSz w:w="11906" w:h="16838"/>
      <w:pgMar w:top="1418" w:right="1701" w:bottom="1417" w:left="1701" w:header="420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AFC8D5" w14:textId="77777777" w:rsidR="00402B1F" w:rsidRPr="009720BE" w:rsidRDefault="00402B1F">
      <w:pPr>
        <w:spacing w:after="0" w:line="240" w:lineRule="auto"/>
      </w:pPr>
      <w:r w:rsidRPr="009720BE">
        <w:separator/>
      </w:r>
    </w:p>
  </w:endnote>
  <w:endnote w:type="continuationSeparator" w:id="0">
    <w:p w14:paraId="2FE4CCD6" w14:textId="77777777" w:rsidR="00402B1F" w:rsidRPr="009720BE" w:rsidRDefault="00402B1F">
      <w:pPr>
        <w:spacing w:after="0" w:line="240" w:lineRule="auto"/>
      </w:pPr>
      <w:r w:rsidRPr="009720B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328154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A170BDC" w14:textId="04D78A35" w:rsidR="003206EE" w:rsidRDefault="003206EE">
            <w:pPr>
              <w:pStyle w:val="Piedepgina"/>
              <w:jc w:val="right"/>
            </w:pPr>
            <w:r w:rsidRPr="006E1F47">
              <w:rPr>
                <w:rFonts w:cstheme="minorHAnsi"/>
                <w:b/>
                <w:bCs/>
                <w:noProof/>
                <w:color w:val="FF0000"/>
                <w:sz w:val="52"/>
              </w:rPr>
              <w:drawing>
                <wp:anchor distT="0" distB="0" distL="114300" distR="114300" simplePos="0" relativeHeight="251659264" behindDoc="0" locked="0" layoutInCell="1" allowOverlap="1" wp14:anchorId="1C0D46EA" wp14:editId="57C7A084">
                  <wp:simplePos x="0" y="0"/>
                  <wp:positionH relativeFrom="margin">
                    <wp:align>left</wp:align>
                  </wp:positionH>
                  <wp:positionV relativeFrom="paragraph">
                    <wp:posOffset>17780</wp:posOffset>
                  </wp:positionV>
                  <wp:extent cx="1139854" cy="285750"/>
                  <wp:effectExtent l="0" t="0" r="3175" b="0"/>
                  <wp:wrapNone/>
                  <wp:docPr id="2595723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957233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54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B25F3BA" w14:textId="4E1488F9" w:rsidR="003206EE" w:rsidRDefault="003206E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83AE2" w14:textId="77777777" w:rsidR="00402B1F" w:rsidRPr="009720BE" w:rsidRDefault="00402B1F">
      <w:pPr>
        <w:spacing w:after="0" w:line="240" w:lineRule="auto"/>
      </w:pPr>
      <w:r w:rsidRPr="009720BE">
        <w:rPr>
          <w:color w:val="000000"/>
        </w:rPr>
        <w:separator/>
      </w:r>
    </w:p>
  </w:footnote>
  <w:footnote w:type="continuationSeparator" w:id="0">
    <w:p w14:paraId="05C82929" w14:textId="77777777" w:rsidR="00402B1F" w:rsidRPr="009720BE" w:rsidRDefault="00402B1F">
      <w:pPr>
        <w:spacing w:after="0" w:line="240" w:lineRule="auto"/>
      </w:pPr>
      <w:r w:rsidRPr="009720B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4" w:type="dxa"/>
      <w:jc w:val="center"/>
      <w:tblLayout w:type="fixed"/>
      <w:tblLook w:val="01E0" w:firstRow="1" w:lastRow="1" w:firstColumn="1" w:lastColumn="1" w:noHBand="0" w:noVBand="0"/>
    </w:tblPr>
    <w:tblGrid>
      <w:gridCol w:w="2694"/>
      <w:gridCol w:w="4970"/>
      <w:gridCol w:w="2520"/>
    </w:tblGrid>
    <w:tr w:rsidR="008C6B09" w:rsidRPr="009720BE" w14:paraId="6403064E" w14:textId="77777777" w:rsidTr="00223FCA">
      <w:trPr>
        <w:trHeight w:val="1425"/>
        <w:jc w:val="center"/>
      </w:trPr>
      <w:tc>
        <w:tcPr>
          <w:tcW w:w="2694" w:type="dxa"/>
          <w:vAlign w:val="center"/>
        </w:tcPr>
        <w:p w14:paraId="6BF1E481" w14:textId="77777777" w:rsidR="008C6B09" w:rsidRPr="009720BE" w:rsidRDefault="008C6B09" w:rsidP="008C6B09">
          <w:pPr>
            <w:pStyle w:val="Encabezado"/>
            <w:jc w:val="center"/>
            <w:rPr>
              <w:rFonts w:ascii="Helvetica" w:hAnsi="Helvetica"/>
              <w:color w:val="FF0000"/>
            </w:rPr>
          </w:pPr>
          <w:bookmarkStart w:id="3" w:name="_Hlk188898924"/>
          <w:r w:rsidRPr="009720BE">
            <w:rPr>
              <w:rFonts w:ascii="Helvetica" w:hAnsi="Helvetica"/>
              <w:color w:val="FF0000"/>
            </w:rPr>
            <w:t>LOGO</w:t>
          </w:r>
        </w:p>
        <w:p w14:paraId="39D81690" w14:textId="77777777" w:rsidR="008C6B09" w:rsidRPr="009720BE" w:rsidRDefault="008C6B09" w:rsidP="008C6B09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20CECBEA" w14:textId="3E34A2EE" w:rsidR="008C6B09" w:rsidRPr="009720BE" w:rsidRDefault="008C6B09" w:rsidP="008C6B09">
          <w:pPr>
            <w:pStyle w:val="Encabezado"/>
            <w:jc w:val="center"/>
            <w:rPr>
              <w:rFonts w:ascii="Helvetica" w:hAnsi="Helvetica"/>
            </w:rPr>
          </w:pPr>
          <w:r w:rsidRPr="009720BE">
            <w:rPr>
              <w:rFonts w:ascii="Helvetica" w:hAnsi="Helvetica"/>
              <w:color w:val="FF0000"/>
            </w:rPr>
            <w:t>CAMPEONATO</w:t>
          </w:r>
        </w:p>
      </w:tc>
      <w:tc>
        <w:tcPr>
          <w:tcW w:w="4970" w:type="dxa"/>
          <w:vAlign w:val="center"/>
        </w:tcPr>
        <w:p w14:paraId="38719F95" w14:textId="77777777" w:rsidR="008C6B09" w:rsidRPr="009720BE" w:rsidRDefault="008C6B09" w:rsidP="008C6B09">
          <w:pPr>
            <w:pStyle w:val="Encabezado"/>
            <w:jc w:val="center"/>
            <w:rPr>
              <w:rFonts w:ascii="Helvetica" w:hAnsi="Helvetica"/>
              <w:b/>
              <w:bCs/>
              <w:color w:val="FF0000"/>
              <w:sz w:val="32"/>
              <w:szCs w:val="32"/>
            </w:rPr>
          </w:pPr>
          <w:r w:rsidRPr="009720BE">
            <w:rPr>
              <w:rFonts w:ascii="Helvetica" w:hAnsi="Helvetica"/>
              <w:b/>
              <w:bCs/>
              <w:color w:val="FF0000"/>
              <w:sz w:val="32"/>
              <w:szCs w:val="32"/>
            </w:rPr>
            <w:t>Placa o nombre de la prueba</w:t>
          </w:r>
        </w:p>
      </w:tc>
      <w:tc>
        <w:tcPr>
          <w:tcW w:w="2520" w:type="dxa"/>
          <w:vAlign w:val="center"/>
        </w:tcPr>
        <w:p w14:paraId="7A03ED38" w14:textId="77777777" w:rsidR="008C6B09" w:rsidRPr="009720BE" w:rsidRDefault="008C6B09" w:rsidP="008C6B09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9720BE">
            <w:rPr>
              <w:rFonts w:ascii="Helvetica" w:hAnsi="Helvetica"/>
              <w:color w:val="FF0000"/>
            </w:rPr>
            <w:t>LOGO</w:t>
          </w:r>
        </w:p>
        <w:p w14:paraId="03B0723C" w14:textId="77777777" w:rsidR="008C6B09" w:rsidRPr="009720BE" w:rsidRDefault="008C6B09" w:rsidP="008C6B09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231B2910" w14:textId="77777777" w:rsidR="008C6B09" w:rsidRPr="009720BE" w:rsidRDefault="008C6B09" w:rsidP="008C6B09">
          <w:pPr>
            <w:pStyle w:val="Encabezado"/>
            <w:jc w:val="center"/>
            <w:rPr>
              <w:rFonts w:ascii="Helvetica" w:hAnsi="Helvetica"/>
            </w:rPr>
          </w:pPr>
          <w:r w:rsidRPr="009720BE">
            <w:rPr>
              <w:rFonts w:ascii="Helvetica" w:hAnsi="Helvetica"/>
              <w:color w:val="FF0000"/>
            </w:rPr>
            <w:t>ORGANIZADOR</w:t>
          </w:r>
        </w:p>
      </w:tc>
    </w:tr>
    <w:bookmarkEnd w:id="3"/>
  </w:tbl>
  <w:p w14:paraId="4ACFA30A" w14:textId="77777777" w:rsidR="00D21976" w:rsidRPr="009720BE" w:rsidRDefault="00D21976" w:rsidP="008C6B0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3F6B6F"/>
    <w:multiLevelType w:val="hybridMultilevel"/>
    <w:tmpl w:val="6136DF6A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AD3692"/>
    <w:multiLevelType w:val="multilevel"/>
    <w:tmpl w:val="60367E94"/>
    <w:styleLink w:val="WWNum3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" w15:restartNumberingAfterBreak="0">
    <w:nsid w:val="31414C71"/>
    <w:multiLevelType w:val="hybridMultilevel"/>
    <w:tmpl w:val="C8ACF6B6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9561B9"/>
    <w:multiLevelType w:val="hybridMultilevel"/>
    <w:tmpl w:val="2076B206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56148A"/>
    <w:multiLevelType w:val="multilevel"/>
    <w:tmpl w:val="689C9DEA"/>
    <w:styleLink w:val="WWNum1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5" w15:restartNumberingAfterBreak="0">
    <w:nsid w:val="6566446D"/>
    <w:multiLevelType w:val="multilevel"/>
    <w:tmpl w:val="B8CAA1EC"/>
    <w:styleLink w:val="WWNum2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6" w15:restartNumberingAfterBreak="0">
    <w:nsid w:val="673D62F4"/>
    <w:multiLevelType w:val="hybridMultilevel"/>
    <w:tmpl w:val="DF1A826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797287"/>
    <w:multiLevelType w:val="hybridMultilevel"/>
    <w:tmpl w:val="533446F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1289651">
    <w:abstractNumId w:val="4"/>
  </w:num>
  <w:num w:numId="2" w16cid:durableId="1921939429">
    <w:abstractNumId w:val="5"/>
  </w:num>
  <w:num w:numId="3" w16cid:durableId="1890846953">
    <w:abstractNumId w:val="1"/>
  </w:num>
  <w:num w:numId="4" w16cid:durableId="1108282169">
    <w:abstractNumId w:val="3"/>
  </w:num>
  <w:num w:numId="5" w16cid:durableId="1515991813">
    <w:abstractNumId w:val="6"/>
  </w:num>
  <w:num w:numId="6" w16cid:durableId="2008629103">
    <w:abstractNumId w:val="7"/>
  </w:num>
  <w:num w:numId="7" w16cid:durableId="1538666534">
    <w:abstractNumId w:val="2"/>
  </w:num>
  <w:num w:numId="8" w16cid:durableId="443772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5B4"/>
    <w:rsid w:val="00002A8F"/>
    <w:rsid w:val="00054CEB"/>
    <w:rsid w:val="00067867"/>
    <w:rsid w:val="00085D6D"/>
    <w:rsid w:val="000C0A1D"/>
    <w:rsid w:val="001172E5"/>
    <w:rsid w:val="00137DD7"/>
    <w:rsid w:val="00141A2F"/>
    <w:rsid w:val="00143635"/>
    <w:rsid w:val="001B7289"/>
    <w:rsid w:val="001F6431"/>
    <w:rsid w:val="00230DDB"/>
    <w:rsid w:val="002453F3"/>
    <w:rsid w:val="002A663A"/>
    <w:rsid w:val="002B04F7"/>
    <w:rsid w:val="002C3512"/>
    <w:rsid w:val="002E4915"/>
    <w:rsid w:val="002E7BE1"/>
    <w:rsid w:val="002F580D"/>
    <w:rsid w:val="0030393D"/>
    <w:rsid w:val="003206EE"/>
    <w:rsid w:val="0033183E"/>
    <w:rsid w:val="00362891"/>
    <w:rsid w:val="00364731"/>
    <w:rsid w:val="003732FF"/>
    <w:rsid w:val="003A3BF2"/>
    <w:rsid w:val="003D0866"/>
    <w:rsid w:val="003E4160"/>
    <w:rsid w:val="00402B1F"/>
    <w:rsid w:val="004452AF"/>
    <w:rsid w:val="00472328"/>
    <w:rsid w:val="004A113A"/>
    <w:rsid w:val="004C3CC8"/>
    <w:rsid w:val="00516BA7"/>
    <w:rsid w:val="00562761"/>
    <w:rsid w:val="005756AD"/>
    <w:rsid w:val="005842CA"/>
    <w:rsid w:val="006B2A0D"/>
    <w:rsid w:val="0072239C"/>
    <w:rsid w:val="007305B4"/>
    <w:rsid w:val="007925D8"/>
    <w:rsid w:val="007B56EA"/>
    <w:rsid w:val="007C4E5C"/>
    <w:rsid w:val="00826434"/>
    <w:rsid w:val="00837B3D"/>
    <w:rsid w:val="00857E46"/>
    <w:rsid w:val="008C6B09"/>
    <w:rsid w:val="008D158B"/>
    <w:rsid w:val="008F1A85"/>
    <w:rsid w:val="00903125"/>
    <w:rsid w:val="009720BE"/>
    <w:rsid w:val="00A05FBC"/>
    <w:rsid w:val="00A11B47"/>
    <w:rsid w:val="00A8223F"/>
    <w:rsid w:val="00A8389E"/>
    <w:rsid w:val="00AD4F60"/>
    <w:rsid w:val="00AF1E54"/>
    <w:rsid w:val="00B278D7"/>
    <w:rsid w:val="00B448CC"/>
    <w:rsid w:val="00BB5822"/>
    <w:rsid w:val="00BD04B5"/>
    <w:rsid w:val="00C21464"/>
    <w:rsid w:val="00CF086E"/>
    <w:rsid w:val="00CF7159"/>
    <w:rsid w:val="00D21976"/>
    <w:rsid w:val="00DE1416"/>
    <w:rsid w:val="00DF6528"/>
    <w:rsid w:val="00E22E1C"/>
    <w:rsid w:val="00E4300D"/>
    <w:rsid w:val="00E82C39"/>
    <w:rsid w:val="00EA600F"/>
    <w:rsid w:val="00F400E9"/>
    <w:rsid w:val="00F63CD5"/>
    <w:rsid w:val="00F913FA"/>
    <w:rsid w:val="00FB1792"/>
    <w:rsid w:val="00FD1D94"/>
    <w:rsid w:val="00FE0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C24682"/>
  <w15:docId w15:val="{72845509-8807-4494-99BC-45FB49897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Calibri"/>
        <w:kern w:val="3"/>
        <w:sz w:val="22"/>
        <w:szCs w:val="22"/>
        <w:lang w:val="es-ES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Descripcin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Encabezado">
    <w:name w:val="header"/>
    <w:basedOn w:val="Standard"/>
    <w:uiPriority w:val="99"/>
    <w:pPr>
      <w:suppressLineNumbers/>
      <w:tabs>
        <w:tab w:val="center" w:pos="4252"/>
        <w:tab w:val="right" w:pos="8504"/>
      </w:tabs>
      <w:spacing w:after="0" w:line="240" w:lineRule="auto"/>
    </w:pPr>
  </w:style>
  <w:style w:type="paragraph" w:styleId="Piedepgina">
    <w:name w:val="footer"/>
    <w:basedOn w:val="Standard"/>
    <w:uiPriority w:val="99"/>
    <w:pPr>
      <w:suppressLineNumbers/>
      <w:tabs>
        <w:tab w:val="center" w:pos="4252"/>
        <w:tab w:val="right" w:pos="8504"/>
      </w:tabs>
      <w:spacing w:after="0" w:line="240" w:lineRule="auto"/>
    </w:pPr>
  </w:style>
  <w:style w:type="paragraph" w:customStyle="1" w:styleId="Cuerpo">
    <w:name w:val="Cuerpo"/>
    <w:pPr>
      <w:widowControl/>
      <w:spacing w:line="300" w:lineRule="auto"/>
    </w:pPr>
    <w:rPr>
      <w:rFonts w:eastAsia="Arial Unicode MS" w:cs="Arial Unicode MS"/>
      <w:color w:val="000000"/>
      <w:sz w:val="21"/>
      <w:szCs w:val="21"/>
      <w:lang w:eastAsia="es-ES"/>
    </w:rPr>
  </w:style>
  <w:style w:type="paragraph" w:styleId="Prrafodelista">
    <w:name w:val="List Paragraph"/>
    <w:basedOn w:val="Standard"/>
    <w:pPr>
      <w:suppressAutoHyphens w:val="0"/>
      <w:spacing w:after="0" w:line="240" w:lineRule="auto"/>
      <w:ind w:left="720"/>
    </w:pPr>
    <w:rPr>
      <w:sz w:val="24"/>
      <w:szCs w:val="24"/>
      <w:lang w:val="it-IT"/>
    </w:rPr>
  </w:style>
  <w:style w:type="character" w:customStyle="1" w:styleId="EncabezadoCar">
    <w:name w:val="Encabezado Car"/>
    <w:basedOn w:val="Fuentedeprrafopredeter"/>
    <w:uiPriority w:val="99"/>
  </w:style>
  <w:style w:type="character" w:customStyle="1" w:styleId="PiedepginaCar">
    <w:name w:val="Pie de página Car"/>
    <w:basedOn w:val="Fuentedeprrafopredeter"/>
    <w:uiPriority w:val="99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inguno">
    <w:name w:val="Ninguno"/>
  </w:style>
  <w:style w:type="character" w:customStyle="1" w:styleId="ListLabel1">
    <w:name w:val="ListLabel 1"/>
    <w:rPr>
      <w:rFonts w:cs="Courier New"/>
    </w:rPr>
  </w:style>
  <w:style w:type="numbering" w:customStyle="1" w:styleId="WWNum1">
    <w:name w:val="WWNum1"/>
    <w:basedOn w:val="Sinlista"/>
    <w:pPr>
      <w:numPr>
        <w:numId w:val="1"/>
      </w:numPr>
    </w:pPr>
  </w:style>
  <w:style w:type="numbering" w:customStyle="1" w:styleId="WWNum2">
    <w:name w:val="WWNum2"/>
    <w:basedOn w:val="Sinlista"/>
    <w:pPr>
      <w:numPr>
        <w:numId w:val="2"/>
      </w:numPr>
    </w:pPr>
  </w:style>
  <w:style w:type="numbering" w:customStyle="1" w:styleId="WWNum3">
    <w:name w:val="WWNum3"/>
    <w:basedOn w:val="Sinlista"/>
    <w:pPr>
      <w:numPr>
        <w:numId w:val="3"/>
      </w:numPr>
    </w:pPr>
  </w:style>
  <w:style w:type="table" w:styleId="Tablaconcuadrcula">
    <w:name w:val="Table Grid"/>
    <w:basedOn w:val="Tablanormal"/>
    <w:uiPriority w:val="59"/>
    <w:rsid w:val="00F913FA"/>
    <w:pPr>
      <w:widowControl/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kern w:val="0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9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190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FMA - Miguel Hidalgo</dc:creator>
  <cp:lastModifiedBy>Alberto Lindon Fernandez</cp:lastModifiedBy>
  <cp:revision>10</cp:revision>
  <dcterms:created xsi:type="dcterms:W3CDTF">2026-01-30T08:46:00Z</dcterms:created>
  <dcterms:modified xsi:type="dcterms:W3CDTF">2026-01-30T09:25:00Z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